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A1" w:rsidRDefault="003C632A">
      <w:r>
        <w:t>AKT AMO 1 Fotoklarigoj</w:t>
      </w:r>
    </w:p>
    <w:p w:rsidR="003C632A" w:rsidRDefault="003C632A"/>
    <w:p w:rsidR="003C632A" w:rsidRDefault="003C632A">
      <w:r>
        <w:t>F01 La rivera pramo per kiu plej oportune alvenis la seminarianioj al la kunvenejo sur insulo en la Dabubo, ĉ. 40 km norde de Budapeŝto.</w:t>
      </w:r>
    </w:p>
    <w:p w:rsidR="003C632A" w:rsidRDefault="003C632A">
      <w:r>
        <w:t>F02 Hotelo Regatta; la apudrivera kunvenejo por la Junulara Esperanto-Renkontiĝo (JER) de la Hungara Esperanto-Junularo kaj la unua AMO-seminario.</w:t>
      </w:r>
    </w:p>
    <w:p w:rsidR="003C632A" w:rsidRDefault="003C632A">
      <w:r>
        <w:t>F03 La kajeto en la hotela tereno.</w:t>
      </w:r>
    </w:p>
    <w:p w:rsidR="003C632A" w:rsidRDefault="003C632A">
      <w:r>
        <w:t>F04  La grufoto de la seminarianoj antaŭ la SPAMejo.</w:t>
      </w:r>
    </w:p>
    <w:p w:rsidR="003C632A" w:rsidRDefault="003C632A">
      <w:r>
        <w:t>F05 La grupofoto de la seminarianoj kune kun la partoprenintoj de JER.</w:t>
      </w:r>
    </w:p>
    <w:p w:rsidR="00812E28" w:rsidRDefault="00812E28">
      <w:r>
        <w:t>F06 Pendigo de la mapo de Azanio, mitologia kontinento kie necesis fondi kontinentan komisionon por la E-agado: rolluda ekzerco gvidita de Stefan MacGill.</w:t>
      </w:r>
    </w:p>
    <w:p w:rsidR="003C632A" w:rsidRDefault="003C632A">
      <w:r>
        <w:t>F0</w:t>
      </w:r>
      <w:r w:rsidR="00812E28">
        <w:t>7</w:t>
      </w:r>
      <w:r>
        <w:t xml:space="preserve"> Signifa parto de la seminario okazis en etaj grupoj.</w:t>
      </w:r>
    </w:p>
    <w:p w:rsidR="003C632A" w:rsidRDefault="003C632A">
      <w:r>
        <w:t>F0</w:t>
      </w:r>
      <w:r w:rsidR="00812E28">
        <w:t>8</w:t>
      </w:r>
      <w:r>
        <w:t xml:space="preserve"> En la antaŭlasta vespero okazis forumo en kiu la seminarianoj povis starigi demandojn al fari komentojn pri ajna parto de la programo; la panelon formis la gvidantoj, kiuj en tiu momento restis.</w:t>
      </w:r>
    </w:p>
    <w:p w:rsidR="003C632A" w:rsidRDefault="003C632A"/>
    <w:p w:rsidR="00812E28" w:rsidRDefault="00812E28">
      <w:r>
        <w:t>================</w:t>
      </w:r>
    </w:p>
    <w:p w:rsidR="003C632A" w:rsidRDefault="00812E28">
      <w:pPr>
        <w:rPr>
          <w:color w:val="0070C0"/>
        </w:rPr>
      </w:pPr>
      <w:r w:rsidRPr="00812E28">
        <w:rPr>
          <w:color w:val="0070C0"/>
        </w:rPr>
        <w:t>(!! Du fotoj havas redimensiigitaj versioj (angle: cropped). Prefere ili aperu, sed mi sendas ankau la originalon,ĉar mia primitiva maniero fari tion malnecese malaltigas la kvaliton (Word+Paint).</w:t>
      </w:r>
    </w:p>
    <w:p w:rsidR="00812E28" w:rsidRDefault="00812E28">
      <w:pPr>
        <w:rPr>
          <w:color w:val="0070C0"/>
        </w:rPr>
      </w:pPr>
      <w:r>
        <w:rPr>
          <w:color w:val="0070C0"/>
        </w:rPr>
        <w:t>Fotoj 01-03 kaj 06-08  SMG</w:t>
      </w:r>
    </w:p>
    <w:p w:rsidR="00812E28" w:rsidRPr="00812E28" w:rsidRDefault="00812E28">
      <w:pPr>
        <w:rPr>
          <w:color w:val="0070C0"/>
        </w:rPr>
      </w:pPr>
      <w:r>
        <w:rPr>
          <w:color w:val="0070C0"/>
        </w:rPr>
        <w:t>Fotoj 04, 05 fotinto necerta.</w:t>
      </w:r>
      <w:bookmarkStart w:id="0" w:name="_GoBack"/>
      <w:bookmarkEnd w:id="0"/>
      <w:r>
        <w:rPr>
          <w:color w:val="0070C0"/>
        </w:rPr>
        <w:t xml:space="preserve"> </w:t>
      </w:r>
    </w:p>
    <w:sectPr w:rsidR="00812E28" w:rsidRPr="00812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32A"/>
    <w:rsid w:val="00034AFB"/>
    <w:rsid w:val="000831E9"/>
    <w:rsid w:val="00361005"/>
    <w:rsid w:val="003C632A"/>
    <w:rsid w:val="00406AED"/>
    <w:rsid w:val="00526767"/>
    <w:rsid w:val="00625C12"/>
    <w:rsid w:val="006F2E6A"/>
    <w:rsid w:val="00700491"/>
    <w:rsid w:val="007707C6"/>
    <w:rsid w:val="007D296F"/>
    <w:rsid w:val="00812E28"/>
    <w:rsid w:val="008461A1"/>
    <w:rsid w:val="00A5227F"/>
    <w:rsid w:val="00A72789"/>
    <w:rsid w:val="00A74807"/>
    <w:rsid w:val="00B405A3"/>
    <w:rsid w:val="00B658C3"/>
    <w:rsid w:val="00B9770C"/>
    <w:rsid w:val="00D73BF5"/>
    <w:rsid w:val="00DE19B6"/>
    <w:rsid w:val="00FC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Nuance Communications, Inc.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MacGill, S_C</dc:creator>
  <cp:lastModifiedBy>MacGill, S_C</cp:lastModifiedBy>
  <cp:revision>2</cp:revision>
  <dcterms:created xsi:type="dcterms:W3CDTF">2016-08-22T17:04:00Z</dcterms:created>
  <dcterms:modified xsi:type="dcterms:W3CDTF">2016-08-22T17:43:00Z</dcterms:modified>
</cp:coreProperties>
</file>