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1" w:rsidRDefault="00856A3F">
      <w:r>
        <w:t>AKT AMO 18 klarigoj por fotoj</w:t>
      </w:r>
    </w:p>
    <w:p w:rsidR="00856A3F" w:rsidRDefault="00856A3F"/>
    <w:p w:rsidR="00856A3F" w:rsidRDefault="00856A3F">
      <w:r>
        <w:t>1 La montaro Altaj Tatroj, videblaj de altaj pintoj apud la seminariejo.</w:t>
      </w:r>
    </w:p>
    <w:p w:rsidR="00856A3F" w:rsidRDefault="00856A3F">
      <w:r>
        <w:t>2 La Altaj Tatroj fone de la pli kuraĝaj el la partoprenintoj, supre de la montpinto Poludnica.</w:t>
      </w:r>
    </w:p>
    <w:p w:rsidR="00856A3F" w:rsidRDefault="00856A3F">
      <w:r>
        <w:t>3 Pli proksima vido de la grimpintoj supre sur Poludnica (1</w:t>
      </w:r>
      <w:r w:rsidR="001907D3">
        <w:t>54</w:t>
      </w:r>
      <w:bookmarkStart w:id="0" w:name="_GoBack"/>
      <w:bookmarkEnd w:id="0"/>
      <w:r>
        <w:t>0 m)</w:t>
      </w:r>
    </w:p>
    <w:p w:rsidR="00856A3F" w:rsidRDefault="00856A3F">
      <w:r>
        <w:t xml:space="preserve">4 La partoprenantoj en la oficiala malfermo en la vilaĝdomo de </w:t>
      </w:r>
      <w:r w:rsidR="00301C5F" w:rsidRPr="00301C5F">
        <w:t>Závažná Poruba</w:t>
      </w:r>
      <w:r>
        <w:t>, kune kun la vilaĝestro.</w:t>
      </w:r>
    </w:p>
    <w:p w:rsidR="00856A3F" w:rsidRDefault="00856A3F">
      <w:r>
        <w:t>5. Muzika kaj danca spektaklo dum kultura vespero</w:t>
      </w:r>
    </w:p>
    <w:p w:rsidR="00856A3F" w:rsidRDefault="00856A3F">
      <w:r>
        <w:t>6 Parto de la seminaria publiko.</w:t>
      </w:r>
    </w:p>
    <w:p w:rsidR="00856A3F" w:rsidRDefault="00856A3F">
      <w:r>
        <w:t>7. La cetero de la seminaria publiko.</w:t>
      </w:r>
    </w:p>
    <w:p w:rsidR="00301C5F" w:rsidRDefault="00301C5F">
      <w:r>
        <w:t>8. Plia foto el la publiko, kun pluraj prezentintoj.</w:t>
      </w:r>
    </w:p>
    <w:p w:rsidR="00856A3F" w:rsidRDefault="00301C5F">
      <w:r>
        <w:t>9</w:t>
      </w:r>
      <w:r w:rsidR="00856A3F">
        <w:t xml:space="preserve"> Preleganto Dorota Rodziano, kiu faris </w:t>
      </w:r>
      <w:r w:rsidR="00856A3F" w:rsidRPr="00856A3F">
        <w:rPr>
          <w:u w:val="single"/>
        </w:rPr>
        <w:t>prezentaĵon</w:t>
      </w:r>
      <w:r w:rsidR="00856A3F">
        <w:rPr>
          <w:u w:val="single"/>
        </w:rPr>
        <w:t xml:space="preserve"> </w:t>
      </w:r>
      <w:r w:rsidR="00856A3F" w:rsidRPr="00856A3F">
        <w:t>kun titolo ‘Kiel vojaĝi malmultekoste”</w:t>
      </w:r>
    </w:p>
    <w:p w:rsidR="00856A3F" w:rsidRDefault="00301C5F">
      <w:r>
        <w:t>10</w:t>
      </w:r>
      <w:r w:rsidR="00856A3F">
        <w:t xml:space="preserve"> Preleganto Stano Mandrak, prezidanto de la Pola Esperanto-Asocio.</w:t>
      </w:r>
    </w:p>
    <w:p w:rsidR="00856A3F" w:rsidRDefault="00856A3F"/>
    <w:p w:rsidR="00856A3F" w:rsidRDefault="00856A3F"/>
    <w:sectPr w:rsidR="0085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F"/>
    <w:rsid w:val="00034AFB"/>
    <w:rsid w:val="000831E9"/>
    <w:rsid w:val="001907D3"/>
    <w:rsid w:val="00301C5F"/>
    <w:rsid w:val="00361005"/>
    <w:rsid w:val="00406AED"/>
    <w:rsid w:val="00526767"/>
    <w:rsid w:val="00625C12"/>
    <w:rsid w:val="006F2E6A"/>
    <w:rsid w:val="00700491"/>
    <w:rsid w:val="007707C6"/>
    <w:rsid w:val="007D296F"/>
    <w:rsid w:val="008461A1"/>
    <w:rsid w:val="00856A3F"/>
    <w:rsid w:val="00A5227F"/>
    <w:rsid w:val="00A72789"/>
    <w:rsid w:val="00A74807"/>
    <w:rsid w:val="00B405A3"/>
    <w:rsid w:val="00B658C3"/>
    <w:rsid w:val="00B9770C"/>
    <w:rsid w:val="00D73BF5"/>
    <w:rsid w:val="00DE19B6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MacGill, S_C</dc:creator>
  <cp:lastModifiedBy>MacGill, S_C</cp:lastModifiedBy>
  <cp:revision>3</cp:revision>
  <dcterms:created xsi:type="dcterms:W3CDTF">2016-09-13T19:02:00Z</dcterms:created>
  <dcterms:modified xsi:type="dcterms:W3CDTF">2016-09-14T10:26:00Z</dcterms:modified>
</cp:coreProperties>
</file>