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1" w:rsidRPr="00243B01" w:rsidRDefault="00243B01" w:rsidP="00243B01">
      <w:pPr>
        <w:ind w:left="720"/>
        <w:rPr>
          <w:bCs/>
          <w:szCs w:val="22"/>
        </w:rPr>
      </w:pPr>
      <w:bookmarkStart w:id="0" w:name="_GoBack"/>
      <w:r w:rsidRPr="00243B01">
        <w:rPr>
          <w:bCs/>
          <w:szCs w:val="22"/>
        </w:rPr>
        <w:t>AMO 26 rekomendoj</w:t>
      </w:r>
    </w:p>
    <w:bookmarkEnd w:id="0"/>
    <w:p w:rsidR="00243B01" w:rsidRPr="00764482" w:rsidRDefault="00243B01" w:rsidP="00243B01">
      <w:pPr>
        <w:ind w:left="720"/>
        <w:jc w:val="center"/>
        <w:rPr>
          <w:b/>
          <w:bCs/>
          <w:sz w:val="28"/>
          <w:szCs w:val="28"/>
        </w:rPr>
      </w:pPr>
      <w:r w:rsidRPr="00764482">
        <w:rPr>
          <w:b/>
          <w:bCs/>
          <w:sz w:val="28"/>
          <w:szCs w:val="28"/>
        </w:rPr>
        <w:t>Rekomendoj</w:t>
      </w:r>
    </w:p>
    <w:p w:rsidR="00243B01" w:rsidRPr="00764482" w:rsidRDefault="00243B01" w:rsidP="00243B01">
      <w:pPr>
        <w:ind w:left="720"/>
        <w:jc w:val="center"/>
        <w:rPr>
          <w:b/>
          <w:bCs/>
          <w:sz w:val="12"/>
          <w:szCs w:val="12"/>
        </w:rPr>
      </w:pP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Malferma defio: efike allogi Duolingo-lernantojn.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Diskonigado de ideoj kaj projektoj ene de nia komunumo, tiel ke ni ne reinventu la radon ĉiufoje.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Instigi pli da trejnsesioj/ekzercoj je loka/nacia nivelo pri informado (ekzemple, pri plilaborado de informiloj, logotipoj, ktp).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Dum informa agado, laŭeble koni la publikon/celgrupon por plej efike aliri ĝin.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Eviti tro agresemajn kaj kritikemajn argumentojn (ĉefe pri la uzado de aliaj lingvoj en internaciaj kuntekstoj, ekzemple de la angla) kiam oni alparolas homojn por informi ilin pri Esperanto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Pliefikigi kaj la internan kaj la aleksteran informadon kaj komunikadon per kiom eble plej diversaj kanaloj (podkastoj, Youtube, sociaj retejoj, ktp.)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Konsciiĝi kaj konsciigi pri la valoro de niaj kulturaj atingoj</w:t>
      </w:r>
    </w:p>
    <w:p w:rsidR="00243B01" w:rsidRPr="00764482" w:rsidRDefault="00243B01" w:rsidP="00243B01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764482">
        <w:rPr>
          <w:sz w:val="24"/>
          <w:szCs w:val="24"/>
        </w:rPr>
        <w:t>Maksimumigi la produktojn de nia kultura agado por informadaj celoj (originala literaturo, tradukita literaturo, muziko, inkluzive kantojn por infanoj, kaj originalajn kaj tradukitajn)</w:t>
      </w:r>
    </w:p>
    <w:p w:rsidR="00243B01" w:rsidRDefault="00243B01" w:rsidP="00243B01">
      <w:pPr>
        <w:widowControl/>
        <w:numPr>
          <w:ilvl w:val="0"/>
          <w:numId w:val="1"/>
        </w:numPr>
        <w:jc w:val="both"/>
      </w:pPr>
      <w:r>
        <w:t>Plifortigi agadon por riĉigi Vikipedion kaj daŭre plibonigi la kvaliton de ties kontribuoj</w:t>
      </w:r>
    </w:p>
    <w:p w:rsidR="00243B01" w:rsidRDefault="00243B01" w:rsidP="00243B01">
      <w:pPr>
        <w:widowControl/>
        <w:numPr>
          <w:ilvl w:val="0"/>
          <w:numId w:val="1"/>
        </w:numPr>
        <w:jc w:val="both"/>
      </w:pPr>
      <w:r>
        <w:t>Strebi akiri la subtenon de publikaj lokaj kaj naciaj instancoj</w:t>
      </w:r>
    </w:p>
    <w:p w:rsidR="00243B01" w:rsidRDefault="00243B01" w:rsidP="00243B01">
      <w:pPr>
        <w:widowControl/>
        <w:numPr>
          <w:ilvl w:val="0"/>
          <w:numId w:val="1"/>
        </w:numPr>
        <w:jc w:val="both"/>
      </w:pPr>
      <w:r>
        <w:t>Antaŭenigi la agnoskon kaj la akreditigon de la KER-diplomoj de Esperanto kaj per iniciatoj ĉe universitatoj kaj lernejoj kaj kadre de la du internaciaj retoj pri lingvotestado kaj lingvoinstruado ALTE kaj ACLES.</w:t>
      </w:r>
    </w:p>
    <w:p w:rsidR="008461A1" w:rsidRDefault="008461A1"/>
    <w:sectPr w:rsidR="0084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01"/>
    <w:rsid w:val="00034AFB"/>
    <w:rsid w:val="000831E9"/>
    <w:rsid w:val="00243B01"/>
    <w:rsid w:val="00361005"/>
    <w:rsid w:val="00406AED"/>
    <w:rsid w:val="00526767"/>
    <w:rsid w:val="00625C12"/>
    <w:rsid w:val="006F2E6A"/>
    <w:rsid w:val="00700491"/>
    <w:rsid w:val="007707C6"/>
    <w:rsid w:val="007D296F"/>
    <w:rsid w:val="008461A1"/>
    <w:rsid w:val="00985425"/>
    <w:rsid w:val="00A5227F"/>
    <w:rsid w:val="00A72789"/>
    <w:rsid w:val="00A74807"/>
    <w:rsid w:val="00B405A3"/>
    <w:rsid w:val="00B658C3"/>
    <w:rsid w:val="00B9770C"/>
    <w:rsid w:val="00D73BF5"/>
    <w:rsid w:val="00DE19B6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01"/>
    <w:pPr>
      <w:widowControl w:val="0"/>
      <w:suppressAutoHyphens/>
      <w:spacing w:after="0"/>
    </w:pPr>
    <w:rPr>
      <w:rFonts w:ascii="Calibri" w:eastAsia="Times New Roman" w:hAnsi="Calibri" w:cs="Times New Roman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01"/>
    <w:pPr>
      <w:widowControl w:val="0"/>
      <w:suppressAutoHyphens/>
      <w:spacing w:after="0"/>
    </w:pPr>
    <w:rPr>
      <w:rFonts w:ascii="Calibri" w:eastAsia="Times New Roman" w:hAnsi="Calibri" w:cs="Times New Roman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MacGill, S_C</dc:creator>
  <cp:lastModifiedBy>MacGill, S_C</cp:lastModifiedBy>
  <cp:revision>2</cp:revision>
  <dcterms:created xsi:type="dcterms:W3CDTF">2016-09-06T18:16:00Z</dcterms:created>
  <dcterms:modified xsi:type="dcterms:W3CDTF">2016-09-06T18:16:00Z</dcterms:modified>
</cp:coreProperties>
</file>